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F9" w:rsidRPr="0090771F" w:rsidRDefault="00401AF9" w:rsidP="00401AF9">
      <w:pPr>
        <w:pStyle w:val="a3"/>
        <w:rPr>
          <w:noProof/>
          <w:sz w:val="22"/>
          <w:szCs w:val="22"/>
        </w:rPr>
      </w:pPr>
      <w:r w:rsidRPr="009077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720205" cy="8458835"/>
                <wp:effectExtent l="14605" t="12065" r="56515" b="444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8458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A400" id="Ορθογώνιο 2" o:spid="_x0000_s1026" style="position:absolute;margin-left:-18pt;margin-top:-9pt;width:529.15pt;height:6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PF0QIAAIwFAAAOAAAAZHJzL2Uyb0RvYy54bWysVM2O0zAQviPxDpbv3fxs+rPRpqtV0yKk&#10;BVZaEGc3dhILxw6223RZceAFeAUeggsc0L5B95UYuz+0rIQQIgfLE9sz33zzzZxfrBqBlkwbrmSG&#10;o5MQIyYLRbmsMvzm9aw3wshYIikRSrIM3zKDL8ZPn5x3bcpiVStBmUbgRJq0azNcW9umQWCKmjXE&#10;nKiWSTgslW6IBVNXAdWkA++NCOIwHASd0rTVqmDGwN98c4jH3n9ZssK+KkvDLBIZBmzWr9qvc7cG&#10;43OSVpq0NS+2MMg/oGgIlxB07yonlqCF5o9cNbzQyqjSnhSqCVRZ8oL5HCCbKPwtm5uatMznAuSY&#10;dk+T+X9ui5fLa404zXCMkSQNlGj95eHT+tv6fv314fP6x/r7+h7FjqeuNSlcv2mvtcvUtFeqeGeQ&#10;VJOayIpdaq26mhEK6CJ3Pzh64AwDT9G8e6EohCELqzxlq1I3ziGQgVa+Mrf7yrCVRQX8HAzjMA77&#10;GBVwNkr6o9Fp38cg6e55q419xlSD3CbDGkrv3ZPllbEODkl3V1w0qWZcCF9+IVEHmONhGPoXRglO&#10;3alPU1fzidBoSZyC/LcNfHSt4RZ0LHgD8PaXSOr4mErqw1jCxWYPUIR0zplXKODz+S/AxU1NO0S5&#10;y6A/jE+heygHuUL2URImGBFRQZ8VVmOklX3Lbe1F4gj7M1q18+6ZOAoMJG8hOLq9au/OwrPpaDpK&#10;ekk8mPaSMM97l7NJ0hvMomE/P80nkzz66EJGSVpzSpl0hO06KEr+TqHbXt5of99DR8SaQ/5n/nvM&#10;f3AMY5PiClgFpnfZeTk6BW6UPFf0FtQIJDru3AiDTa30B4w6GAcZNu8XRDOMxHMJij6LksTND28k&#10;UBow9OHJ/PCEyAJcZdhCwfx2YjczZ9FqXtUQKfLlkuoSuqDkXp+uQzaoALczoOV9Btvx5GbKoe1v&#10;/Rqi458AAAD//wMAUEsDBBQABgAIAAAAIQBIRfX64gAAAA0BAAAPAAAAZHJzL2Rvd25yZXYueG1s&#10;TI/NTsMwEITvSLyDtUhcULv5QVEV4lQVIuKAONCWuxtvk4jYjmKnTXl6tid6+0Y7mp0p1rPpxYlG&#10;3zkrIV5GIMjWTne2kbDfVYsVCB+U1ap3liRcyMO6vL8rVK7d2X7RaRsawSHW50pCG8KQI/q6JaP8&#10;0g1k+XZ0o1GB5digHtWZw02PSRRlaFRn+UOrBnptqf7ZTkYC9rt9hpejrj6+36b36ulz84tByseH&#10;efMCItAc/s1wrc/VoeROBzdZ7UUvYZFmvCUwxCuGqyNKkhTEgSmNn2PAssDbFeUfAAAA//8DAFBL&#10;AQItABQABgAIAAAAIQC2gziS/gAAAOEBAAATAAAAAAAAAAAAAAAAAAAAAABbQ29udGVudF9UeXBl&#10;c10ueG1sUEsBAi0AFAAGAAgAAAAhADj9If/WAAAAlAEAAAsAAAAAAAAAAAAAAAAALwEAAF9yZWxz&#10;Ly5yZWxzUEsBAi0AFAAGAAgAAAAhAErGo8XRAgAAjAUAAA4AAAAAAAAAAAAAAAAALgIAAGRycy9l&#10;Mm9Eb2MueG1sUEsBAi0AFAAGAAgAAAAhAEhF9friAAAADQEAAA8AAAAAAAAAAAAAAAAAKwUAAGRy&#10;cy9kb3ducmV2LnhtbFBLBQYAAAAABAAEAPMAAAA6BgAAAAA=&#10;" filled="f" strokeweight="1pt">
                <v:shadow on="t" color="black" offset="3.75pt,2.5pt"/>
              </v:rect>
            </w:pict>
          </mc:Fallback>
        </mc:AlternateConten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401AF9" w:rsidRPr="0090771F" w:rsidTr="003B784D">
        <w:trPr>
          <w:trHeight w:val="3146"/>
        </w:trPr>
        <w:tc>
          <w:tcPr>
            <w:tcW w:w="4395" w:type="dxa"/>
          </w:tcPr>
          <w:p w:rsidR="00401AF9" w:rsidRPr="0009547C" w:rsidRDefault="00401AF9" w:rsidP="003B784D">
            <w:pPr>
              <w:pStyle w:val="1"/>
              <w:rPr>
                <w:rFonts w:ascii="Arial" w:hAnsi="Arial"/>
                <w:sz w:val="22"/>
                <w:szCs w:val="22"/>
                <w:lang w:val="el-GR"/>
              </w:rPr>
            </w:pPr>
          </w:p>
          <w:p w:rsidR="00401AF9" w:rsidRPr="0009547C" w:rsidRDefault="00401AF9" w:rsidP="003B784D">
            <w:pPr>
              <w:pStyle w:val="1"/>
              <w:rPr>
                <w:rFonts w:ascii="Arial" w:hAnsi="Arial"/>
                <w:sz w:val="22"/>
                <w:szCs w:val="22"/>
                <w:lang w:val="el-GR"/>
              </w:rPr>
            </w:pPr>
          </w:p>
          <w:p w:rsidR="00401AF9" w:rsidRPr="0009547C" w:rsidRDefault="00401AF9" w:rsidP="003B784D">
            <w:pPr>
              <w:pStyle w:val="1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09547C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ΔΗΜΟΤΙΚΗ ΕΠΙΧΕΙΡΗΣΗ ΥΔΡΕΥΣΗΣ ΑΠΟΧΕΤΕΥΣΗΣ ΗΓΟΥΜΕΝΙΤΣΑΣ</w:t>
            </w:r>
          </w:p>
          <w:p w:rsidR="00401AF9" w:rsidRPr="0090771F" w:rsidRDefault="00401AF9" w:rsidP="003B784D">
            <w:pPr>
              <w:pStyle w:val="10"/>
              <w:tabs>
                <w:tab w:val="clear" w:pos="9629"/>
              </w:tabs>
              <w:spacing w:before="0" w:after="0"/>
              <w:rPr>
                <w:rFonts w:ascii="Arial" w:hAnsi="Arial" w:cs="Arial"/>
                <w:bCs/>
                <w:caps w:val="0"/>
                <w:noProof w:val="0"/>
                <w:sz w:val="22"/>
                <w:szCs w:val="22"/>
              </w:rPr>
            </w:pPr>
          </w:p>
          <w:p w:rsidR="00401AF9" w:rsidRPr="0009547C" w:rsidRDefault="00401AF9" w:rsidP="003B784D">
            <w:pPr>
              <w:pStyle w:val="1"/>
              <w:rPr>
                <w:rFonts w:ascii="Calibri" w:hAnsi="Calibri"/>
                <w:b/>
                <w:bCs/>
                <w:i/>
                <w:sz w:val="22"/>
                <w:szCs w:val="22"/>
                <w:lang w:val="el-GR"/>
              </w:rPr>
            </w:pPr>
            <w:r w:rsidRPr="0009547C">
              <w:rPr>
                <w:rFonts w:ascii="Calibri" w:hAnsi="Calibri"/>
                <w:b/>
                <w:bCs/>
                <w:i/>
                <w:sz w:val="22"/>
                <w:szCs w:val="22"/>
                <w:lang w:val="el-GR"/>
              </w:rPr>
              <w:t xml:space="preserve"> </w:t>
            </w:r>
          </w:p>
          <w:p w:rsidR="00401AF9" w:rsidRPr="0009547C" w:rsidRDefault="00401AF9" w:rsidP="003B784D">
            <w:pPr>
              <w:pStyle w:val="1"/>
              <w:rPr>
                <w:rFonts w:ascii="Calibri" w:hAnsi="Calibri"/>
                <w:b/>
                <w:bCs/>
                <w:i/>
                <w:sz w:val="22"/>
                <w:szCs w:val="22"/>
                <w:lang w:val="el-GR"/>
              </w:rPr>
            </w:pPr>
            <w:r w:rsidRPr="0009547C">
              <w:rPr>
                <w:rFonts w:ascii="Calibri" w:hAnsi="Calibri"/>
                <w:b/>
                <w:bCs/>
                <w:i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670" w:type="dxa"/>
          </w:tcPr>
          <w:p w:rsidR="00401AF9" w:rsidRPr="0090771F" w:rsidRDefault="00401AF9" w:rsidP="003B784D">
            <w:pPr>
              <w:pStyle w:val="Headline"/>
              <w:spacing w:line="360" w:lineRule="auto"/>
              <w:rPr>
                <w:sz w:val="22"/>
                <w:szCs w:val="22"/>
              </w:rPr>
            </w:pPr>
          </w:p>
          <w:p w:rsidR="00401AF9" w:rsidRPr="0090771F" w:rsidRDefault="00401AF9" w:rsidP="003B784D">
            <w:pPr>
              <w:pStyle w:val="Headline"/>
              <w:spacing w:line="360" w:lineRule="auto"/>
              <w:rPr>
                <w:sz w:val="22"/>
                <w:szCs w:val="22"/>
              </w:rPr>
            </w:pPr>
          </w:p>
          <w:p w:rsidR="00401AF9" w:rsidRPr="0090771F" w:rsidRDefault="00401AF9" w:rsidP="003B784D">
            <w:pPr>
              <w:pStyle w:val="Headline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0771F">
              <w:rPr>
                <w:rFonts w:ascii="Calibri" w:hAnsi="Calibri"/>
                <w:sz w:val="22"/>
                <w:szCs w:val="22"/>
              </w:rPr>
              <w:t xml:space="preserve">Προμήθεια  </w:t>
            </w:r>
            <w:r w:rsidRPr="0090771F">
              <w:rPr>
                <w:rFonts w:cs="Arial"/>
                <w:sz w:val="22"/>
                <w:szCs w:val="22"/>
              </w:rPr>
              <w:t xml:space="preserve"> </w:t>
            </w:r>
            <w:r w:rsidRPr="0090771F">
              <w:rPr>
                <w:rFonts w:ascii="Calibri" w:hAnsi="Calibri"/>
                <w:sz w:val="22"/>
                <w:szCs w:val="22"/>
              </w:rPr>
              <w:t xml:space="preserve">« Ειδών χειμερινής ένδυσης </w:t>
            </w:r>
          </w:p>
          <w:p w:rsidR="00401AF9" w:rsidRPr="0090771F" w:rsidRDefault="00401AF9" w:rsidP="003B784D">
            <w:pPr>
              <w:pStyle w:val="Headline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0771F">
              <w:rPr>
                <w:rFonts w:ascii="Calibri" w:hAnsi="Calibri"/>
                <w:sz w:val="22"/>
                <w:szCs w:val="22"/>
              </w:rPr>
              <w:t xml:space="preserve">  προσωπικού   της  Δ.Ε.Υ.Α.Η »</w:t>
            </w:r>
          </w:p>
          <w:p w:rsidR="00401AF9" w:rsidRPr="00AE561E" w:rsidRDefault="00401AF9" w:rsidP="003B784D">
            <w:pPr>
              <w:pStyle w:val="Headline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0771F">
              <w:rPr>
                <w:rFonts w:ascii="Calibri" w:hAnsi="Calibri"/>
                <w:sz w:val="22"/>
                <w:szCs w:val="22"/>
              </w:rPr>
              <w:t>για  το έτος 20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AE561E">
              <w:rPr>
                <w:rFonts w:ascii="Calibri" w:hAnsi="Calibri"/>
                <w:sz w:val="22"/>
                <w:szCs w:val="22"/>
              </w:rPr>
              <w:t>3</w:t>
            </w:r>
          </w:p>
          <w:p w:rsidR="00401AF9" w:rsidRPr="0090771F" w:rsidRDefault="00401AF9" w:rsidP="003B784D">
            <w:pPr>
              <w:rPr>
                <w:sz w:val="22"/>
                <w:szCs w:val="22"/>
              </w:rPr>
            </w:pPr>
          </w:p>
          <w:p w:rsidR="00401AF9" w:rsidRPr="0090771F" w:rsidRDefault="00401AF9" w:rsidP="003B784D">
            <w:pPr>
              <w:rPr>
                <w:sz w:val="22"/>
                <w:szCs w:val="22"/>
              </w:rPr>
            </w:pPr>
          </w:p>
          <w:p w:rsidR="00401AF9" w:rsidRPr="0090771F" w:rsidRDefault="00401AF9" w:rsidP="003B784D">
            <w:pPr>
              <w:rPr>
                <w:sz w:val="22"/>
                <w:szCs w:val="22"/>
              </w:rPr>
            </w:pPr>
          </w:p>
          <w:p w:rsidR="00401AF9" w:rsidRPr="0090771F" w:rsidRDefault="00401AF9" w:rsidP="003B784D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90771F">
              <w:rPr>
                <w:sz w:val="22"/>
                <w:szCs w:val="22"/>
              </w:rPr>
              <w:tab/>
            </w:r>
          </w:p>
        </w:tc>
      </w:tr>
    </w:tbl>
    <w:p w:rsidR="00401AF9" w:rsidRPr="0090771F" w:rsidRDefault="00401AF9" w:rsidP="00401AF9">
      <w:pPr>
        <w:rPr>
          <w:sz w:val="22"/>
          <w:szCs w:val="22"/>
        </w:rPr>
      </w:pPr>
    </w:p>
    <w:p w:rsidR="00401AF9" w:rsidRPr="0090771F" w:rsidRDefault="00401AF9" w:rsidP="00401AF9">
      <w:pPr>
        <w:rPr>
          <w:sz w:val="22"/>
          <w:szCs w:val="22"/>
        </w:rPr>
      </w:pPr>
    </w:p>
    <w:p w:rsidR="00401AF9" w:rsidRPr="0090771F" w:rsidRDefault="00401AF9" w:rsidP="00401AF9">
      <w:pPr>
        <w:rPr>
          <w:sz w:val="22"/>
          <w:szCs w:val="22"/>
        </w:rPr>
      </w:pPr>
      <w:r w:rsidRPr="009077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-5080</wp:posOffset>
                </wp:positionV>
                <wp:extent cx="5780405" cy="2895600"/>
                <wp:effectExtent l="12700" t="10160" r="45720" b="2794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289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01AF9" w:rsidRDefault="00401AF9" w:rsidP="00401AF9">
                            <w:pPr>
                              <w:pStyle w:val="Headline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1AF9" w:rsidRPr="005D7CC9" w:rsidRDefault="00401AF9" w:rsidP="00401AF9">
                            <w:pPr>
                              <w:pStyle w:val="Headline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(6)ΠΡΟΥΠΟΛΟΓΙΣΜΟΣ </w:t>
                            </w:r>
                            <w:r w:rsidRPr="005D7CC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ΠΡΟΣΦΟΡΑΣ </w:t>
                            </w:r>
                          </w:p>
                          <w:p w:rsidR="00401AF9" w:rsidRPr="005D7CC9" w:rsidRDefault="00401AF9" w:rsidP="00401AF9">
                            <w:pPr>
                              <w:pStyle w:val="Headline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:rsidR="00401AF9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  <w:r w:rsidRPr="005D7CC9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 xml:space="preserve">Για την προμήθεια </w:t>
                            </w:r>
                          </w:p>
                          <w:p w:rsidR="00401AF9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  <w:r w:rsidRPr="00E9736E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 xml:space="preserve">Ειδών χειμερινής  ένδυσης  </w:t>
                            </w:r>
                            <w:r w:rsidRPr="00E9736E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1AF9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  <w:r w:rsidRPr="00E9736E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>προσωπικ</w:t>
                            </w:r>
                            <w:r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>ού</w:t>
                            </w:r>
                            <w:r w:rsidRPr="00E9736E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 xml:space="preserve"> της  Δ.Ε.Υ.Α.Η</w:t>
                            </w:r>
                          </w:p>
                          <w:p w:rsidR="00401AF9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  <w:r w:rsidRPr="000A3F4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7CC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για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το</w:t>
                            </w:r>
                            <w:r w:rsidRPr="005D7CC9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έτος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AE561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3</w:t>
                            </w:r>
                            <w:r w:rsidRPr="00E9736E"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401AF9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</w:p>
                          <w:p w:rsidR="00401AF9" w:rsidRPr="00401AF9" w:rsidRDefault="00401AF9" w:rsidP="00401AF9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A7D0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Προϋπολογισμού </w:t>
                            </w:r>
                            <w:r w:rsidR="00AE56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6.716</w:t>
                            </w:r>
                            <w:r w:rsidRPr="009077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D0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  <w:r w:rsidRPr="00401AF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1AF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(ΜΕ ΦΠΑ</w:t>
                            </w:r>
                            <w:r w:rsidRPr="00AE561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01AF9" w:rsidRPr="001616A1" w:rsidRDefault="00401AF9" w:rsidP="00401AF9">
                            <w:pPr>
                              <w:pStyle w:val="xl24"/>
                              <w:spacing w:before="0" w:beforeAutospacing="0" w:after="0" w:afterAutospacing="0" w:line="360" w:lineRule="auto"/>
                              <w:rPr>
                                <w:rFonts w:ascii="Calibri" w:eastAsia="Times New Roman" w:hAnsi="Calibri"/>
                                <w:sz w:val="32"/>
                                <w:szCs w:val="32"/>
                              </w:rPr>
                            </w:pPr>
                            <w:r w:rsidRPr="000A3F44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01AF9" w:rsidRPr="005D7CC9" w:rsidRDefault="00401AF9" w:rsidP="00401A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01AF9" w:rsidRPr="005D7CC9" w:rsidRDefault="00401AF9" w:rsidP="00401AF9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5D7CC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Προϋπολογισμού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6.933,68</w:t>
                            </w:r>
                            <w:r w:rsidRPr="005D7CC9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7CC9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28.35pt;margin-top:-.4pt;width:455.1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RveQIAANgEAAAOAAAAZHJzL2Uyb0RvYy54bWysVMFu1DAQvSPxD5bvNNnQbZeo2araUoRU&#10;oFJBnL22k1g4thl7N1tu/QF+gY/gAgfUP0h/ibF3u2wp4oBIJMsTj9/MmzeTo+NVp8lSglfWVHS0&#10;l1MiDbdCmaai796ePZlQ4gMzgmlrZEWvpKfH08ePjnpXysK2VgsJBEGML3tX0TYEV2aZ563smN+z&#10;Tho8rC10LKAJTSaA9Yje6azI84OstyAcWC69x6+n60M6Tfh1LXl4U9deBqIrirmFtEJa53HNpkes&#10;bIC5VvFNGuwfsuiYMhh0C3XKAiMLUA+gOsXBeluHPW67zNa14jJxQDaj/Dc2ly1zMnHB4ni3LZP/&#10;f7D89fICiBKoHSWGdSjR8OX2evg23Axfbz8PP4bvww0ZxTr1zpfofukuIDL17tzyD54YO2uZaeQJ&#10;gO1byQRml/yzexei4fEqmfevrMAwbBFsKtmqhi4CYjHIKilztVVGrgLh+HF8OMn38zElHM+KybPx&#10;QZ60y1h5d92BDy+k7UjcVBRQ+gTPluc+YProeueS0rdaiTOldTKgmc80kCXDNjkr4hsZ4xW/66YN&#10;6ZFccYjB/46Rp+dPGJ0K2PBadRWdbJ1YGQv33IjUjoEpvd5jAtrESDK1MhKJhl0gxGUreiJUpDo+&#10;LJ7imAmFfV3kxWg/36eE6QYHkgegBGx4r0KbuilW9gHje9lu0RP/ncBJzyjhuhXCar7adMXciitU&#10;FuMk+fB3gJvWwidKehytivqPCwaSEv3SxO5IBSRh14BdY75rMMMRqqIBOaXtLKznd+FANS1GGiVG&#10;xp5gR9UqaR27bZ0VsogGjk/isxn1OJ+7dvL69UOa/gQAAP//AwBQSwMEFAAGAAgAAAAhAMr56bne&#10;AAAACAEAAA8AAABkcnMvZG93bnJldi54bWxMj8FOwzAQRO9I/IO1SNyo00BSCNlUCImqEidCK65u&#10;vCSB2I5sNw1/z/YEx9WMZt8r17MZxEQ+9M4iLBcJCLKN071tEXbvLzf3IEJUVqvBWUL4oQDr6vKi&#10;VIV2J/tGUx1bwSM2FAqhi3EspAxNR0aFhRvJcvbpvFGRT99K7dWJx80g0yTJpVG95Q+dGum5o+a7&#10;PhqE0OySPp3ccrNPff1x+7rdfO23iNdX89MjiEhz/CvDGZ/RoWKmgztaHcSAkOUrbiKcBTh+yFes&#10;dkC4y7IUZFXK/wLVLwAAAP//AwBQSwECLQAUAAYACAAAACEAtoM4kv4AAADhAQAAEwAAAAAAAAAA&#10;AAAAAAAAAAAAW0NvbnRlbnRfVHlwZXNdLnhtbFBLAQItABQABgAIAAAAIQA4/SH/1gAAAJQBAAAL&#10;AAAAAAAAAAAAAAAAAC8BAABfcmVscy8ucmVsc1BLAQItABQABgAIAAAAIQB5CORveQIAANgEAAAO&#10;AAAAAAAAAAAAAAAAAC4CAABkcnMvZTJvRG9jLnhtbFBLAQItABQABgAIAAAAIQDK+em53gAAAAgB&#10;AAAPAAAAAAAAAAAAAAAAANMEAABkcnMvZG93bnJldi54bWxQSwUGAAAAAAQABADzAAAA3gUAAAAA&#10;" fillcolor="#f2f2f2" strokeweight="1pt">
                <v:shadow on="t" color="black" offset="3.75pt,2.5pt"/>
                <v:textbox inset="1pt,1pt,1pt,1pt">
                  <w:txbxContent>
                    <w:p w:rsidR="00401AF9" w:rsidRDefault="00401AF9" w:rsidP="00401AF9">
                      <w:pPr>
                        <w:pStyle w:val="Headline"/>
                        <w:rPr>
                          <w:rFonts w:ascii="Times New Roman" w:hAnsi="Times New Roman"/>
                        </w:rPr>
                      </w:pPr>
                    </w:p>
                    <w:p w:rsidR="00401AF9" w:rsidRPr="005D7CC9" w:rsidRDefault="00401AF9" w:rsidP="00401AF9">
                      <w:pPr>
                        <w:pStyle w:val="Headline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(6)ΠΡΟΥΠΟΛΟΓΙΣΜΟΣ </w:t>
                      </w:r>
                      <w:r w:rsidRPr="005D7CC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ΠΡΟΣΦΟΡΑΣ </w:t>
                      </w:r>
                    </w:p>
                    <w:p w:rsidR="00401AF9" w:rsidRPr="005D7CC9" w:rsidRDefault="00401AF9" w:rsidP="00401AF9">
                      <w:pPr>
                        <w:pStyle w:val="Headline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:rsidR="00401AF9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  <w:r w:rsidRPr="005D7CC9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 xml:space="preserve">Για την προμήθεια </w:t>
                      </w:r>
                    </w:p>
                    <w:p w:rsidR="00401AF9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  <w:r w:rsidRPr="00E9736E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 xml:space="preserve">Ειδών χειμερινής  ένδυσης  </w:t>
                      </w:r>
                      <w:r w:rsidRPr="00E9736E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1AF9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  <w:r w:rsidRPr="00E9736E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>προσωπικ</w:t>
                      </w:r>
                      <w:r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>ού</w:t>
                      </w:r>
                      <w:r w:rsidRPr="00E9736E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 xml:space="preserve"> της  Δ.Ε.Υ.Α.Η</w:t>
                      </w:r>
                    </w:p>
                    <w:p w:rsidR="00401AF9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  <w:r w:rsidRPr="000A3F44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5D7CC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για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το</w:t>
                      </w:r>
                      <w:r w:rsidRPr="005D7CC9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έτος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202</w:t>
                      </w:r>
                      <w:r w:rsidR="00AE561E">
                        <w:rPr>
                          <w:rFonts w:ascii="Calibri" w:hAnsi="Calibri"/>
                          <w:sz w:val="32"/>
                          <w:szCs w:val="32"/>
                        </w:rPr>
                        <w:t>3</w:t>
                      </w:r>
                      <w:r w:rsidRPr="00E9736E"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  <w:t>»</w:t>
                      </w:r>
                    </w:p>
                    <w:p w:rsidR="00401AF9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</w:p>
                    <w:p w:rsidR="00401AF9" w:rsidRPr="00401AF9" w:rsidRDefault="00401AF9" w:rsidP="00401AF9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A7D0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Προϋπολογισμού </w:t>
                      </w:r>
                      <w:r w:rsidR="00AE56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6.716</w:t>
                      </w:r>
                      <w:r w:rsidRPr="009077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A7D0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€</w:t>
                      </w:r>
                      <w:r w:rsidRPr="00401AF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01AF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(ΜΕ ΦΠΑ</w:t>
                      </w:r>
                      <w:r w:rsidRPr="00AE561E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401AF9" w:rsidRPr="001616A1" w:rsidRDefault="00401AF9" w:rsidP="00401AF9">
                      <w:pPr>
                        <w:pStyle w:val="xl24"/>
                        <w:spacing w:before="0" w:beforeAutospacing="0" w:after="0" w:afterAutospacing="0" w:line="360" w:lineRule="auto"/>
                        <w:rPr>
                          <w:rFonts w:ascii="Calibri" w:eastAsia="Times New Roman" w:hAnsi="Calibri"/>
                          <w:sz w:val="32"/>
                          <w:szCs w:val="32"/>
                        </w:rPr>
                      </w:pPr>
                      <w:r w:rsidRPr="000A3F44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01AF9" w:rsidRPr="005D7CC9" w:rsidRDefault="00401AF9" w:rsidP="00401AF9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:rsidR="00401AF9" w:rsidRPr="005D7CC9" w:rsidRDefault="00401AF9" w:rsidP="00401AF9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5D7CC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Προϋπολογισμού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6.933,68</w:t>
                      </w:r>
                      <w:r w:rsidRPr="005D7CC9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D7CC9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</w:p>
    <w:p w:rsidR="00401AF9" w:rsidRPr="0090771F" w:rsidRDefault="00401AF9" w:rsidP="00401AF9">
      <w:pPr>
        <w:rPr>
          <w:sz w:val="22"/>
          <w:szCs w:val="22"/>
        </w:rPr>
      </w:pPr>
    </w:p>
    <w:p w:rsidR="00401AF9" w:rsidRPr="0090771F" w:rsidRDefault="00401AF9" w:rsidP="00401AF9">
      <w:pPr>
        <w:rPr>
          <w:sz w:val="22"/>
          <w:szCs w:val="22"/>
        </w:rPr>
      </w:pPr>
    </w:p>
    <w:p w:rsidR="00401AF9" w:rsidRPr="0090771F" w:rsidRDefault="00401AF9" w:rsidP="00401AF9">
      <w:pPr>
        <w:rPr>
          <w:sz w:val="22"/>
          <w:szCs w:val="22"/>
        </w:rPr>
      </w:pPr>
    </w:p>
    <w:p w:rsidR="00401AF9" w:rsidRPr="0090771F" w:rsidRDefault="00401AF9" w:rsidP="00401AF9">
      <w:pPr>
        <w:pStyle w:val="Headline"/>
        <w:rPr>
          <w:rFonts w:ascii="Times New Roman" w:hAnsi="Times New Roman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jc w:val="center"/>
        <w:rPr>
          <w:rFonts w:ascii="Calibri" w:hAnsi="Calibri"/>
          <w:b/>
          <w:color w:val="auto"/>
          <w:sz w:val="22"/>
          <w:szCs w:val="22"/>
        </w:rPr>
      </w:pPr>
      <w:r w:rsidRPr="0090771F">
        <w:rPr>
          <w:rFonts w:ascii="Calibri" w:hAnsi="Calibri"/>
          <w:b/>
          <w:color w:val="auto"/>
          <w:sz w:val="22"/>
          <w:szCs w:val="22"/>
        </w:rPr>
        <w:t>Ο προσφέρων</w:t>
      </w:r>
    </w:p>
    <w:p w:rsidR="00401AF9" w:rsidRPr="0090771F" w:rsidRDefault="00401AF9" w:rsidP="00401AF9">
      <w:pPr>
        <w:pStyle w:val="11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spacing w:line="480" w:lineRule="auto"/>
        <w:ind w:left="0" w:right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0771F">
        <w:rPr>
          <w:rFonts w:ascii="Calibri" w:hAnsi="Calibri"/>
          <w:b/>
          <w:color w:val="auto"/>
          <w:sz w:val="22"/>
          <w:szCs w:val="22"/>
        </w:rPr>
        <w:t>Επωνυμία :……….……………………………………………..</w:t>
      </w:r>
    </w:p>
    <w:p w:rsidR="00401AF9" w:rsidRPr="0090771F" w:rsidRDefault="00401AF9" w:rsidP="00401AF9">
      <w:pPr>
        <w:pStyle w:val="11"/>
        <w:spacing w:line="480" w:lineRule="auto"/>
        <w:ind w:left="0" w:right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0771F">
        <w:rPr>
          <w:rFonts w:ascii="Calibri" w:hAnsi="Calibri"/>
          <w:b/>
          <w:color w:val="auto"/>
          <w:sz w:val="22"/>
          <w:szCs w:val="22"/>
        </w:rPr>
        <w:t>Διεύθυνση:……………………………………………………….</w:t>
      </w:r>
    </w:p>
    <w:p w:rsidR="00401AF9" w:rsidRPr="0090771F" w:rsidRDefault="00401AF9" w:rsidP="00401AF9">
      <w:pPr>
        <w:pStyle w:val="11"/>
        <w:spacing w:line="480" w:lineRule="auto"/>
        <w:ind w:left="0" w:right="0"/>
        <w:jc w:val="center"/>
        <w:rPr>
          <w:rFonts w:ascii="Calibri" w:hAnsi="Calibri"/>
          <w:b/>
          <w:color w:val="auto"/>
          <w:sz w:val="22"/>
          <w:szCs w:val="22"/>
        </w:rPr>
      </w:pPr>
      <w:r w:rsidRPr="0090771F">
        <w:rPr>
          <w:rFonts w:ascii="Calibri" w:hAnsi="Calibri"/>
          <w:b/>
          <w:color w:val="auto"/>
          <w:sz w:val="22"/>
          <w:szCs w:val="22"/>
        </w:rPr>
        <w:t>Τηλέφωνο:……………………………………………………….</w:t>
      </w: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i/>
          <w:iCs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 w:rsidRPr="0090771F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Υπογραφή - Σφραγίδα.</w:t>
      </w: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401AF9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401AF9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401AF9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401AF9" w:rsidRPr="002B08B0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401AF9" w:rsidRPr="0090771F" w:rsidRDefault="00401AF9" w:rsidP="00401AF9">
      <w:pPr>
        <w:pStyle w:val="11"/>
        <w:rPr>
          <w:rFonts w:ascii="Times New Roman" w:hAnsi="Times New Roman"/>
          <w:color w:val="auto"/>
          <w:sz w:val="22"/>
          <w:szCs w:val="22"/>
        </w:rPr>
      </w:pPr>
    </w:p>
    <w:p w:rsidR="00401AF9" w:rsidRPr="0090771F" w:rsidRDefault="00AE561E" w:rsidP="00401AF9">
      <w:pPr>
        <w:pStyle w:val="11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ind w:right="91" w:hanging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ΠΡΟΣΦΟΡΑ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811"/>
        <w:gridCol w:w="1589"/>
        <w:gridCol w:w="1523"/>
        <w:gridCol w:w="2391"/>
      </w:tblGrid>
      <w:tr w:rsidR="00401AF9" w:rsidRPr="001B755E" w:rsidTr="003B784D">
        <w:tc>
          <w:tcPr>
            <w:tcW w:w="1807" w:type="dxa"/>
            <w:shd w:val="clear" w:color="auto" w:fill="000000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5E">
              <w:rPr>
                <w:rFonts w:ascii="Arial" w:hAnsi="Arial" w:cs="Arial"/>
                <w:b/>
                <w:sz w:val="28"/>
                <w:szCs w:val="28"/>
              </w:rPr>
              <w:t>ΕΙΔΟΣ</w:t>
            </w:r>
          </w:p>
        </w:tc>
        <w:tc>
          <w:tcPr>
            <w:tcW w:w="1825" w:type="dxa"/>
            <w:shd w:val="clear" w:color="auto" w:fill="000000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5E">
              <w:rPr>
                <w:rFonts w:ascii="Arial" w:hAnsi="Arial" w:cs="Arial"/>
                <w:b/>
                <w:sz w:val="28"/>
                <w:szCs w:val="28"/>
              </w:rPr>
              <w:t>ΠΟΣΟΤΗΤΑ</w:t>
            </w:r>
          </w:p>
        </w:tc>
        <w:tc>
          <w:tcPr>
            <w:tcW w:w="1595" w:type="dxa"/>
            <w:shd w:val="clear" w:color="auto" w:fill="000000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5E">
              <w:rPr>
                <w:rFonts w:ascii="Arial" w:hAnsi="Arial" w:cs="Arial"/>
                <w:b/>
                <w:sz w:val="28"/>
                <w:szCs w:val="28"/>
              </w:rPr>
              <w:t>ΤΙΜΗ/ΤΕΜ</w:t>
            </w:r>
          </w:p>
        </w:tc>
        <w:tc>
          <w:tcPr>
            <w:tcW w:w="1568" w:type="dxa"/>
            <w:shd w:val="clear" w:color="auto" w:fill="000000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ΣΥΝΟΛΟ</w:t>
            </w:r>
          </w:p>
        </w:tc>
        <w:tc>
          <w:tcPr>
            <w:tcW w:w="2492" w:type="dxa"/>
            <w:shd w:val="clear" w:color="auto" w:fill="000000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55E">
              <w:rPr>
                <w:rFonts w:ascii="Arial" w:hAnsi="Arial" w:cs="Arial"/>
                <w:b/>
                <w:sz w:val="28"/>
                <w:szCs w:val="28"/>
              </w:rPr>
              <w:t>ΣΥΝΟΛΟ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(ΟΛΟΓΡΑΦΩΣ €)</w:t>
            </w:r>
          </w:p>
        </w:tc>
        <w:bookmarkStart w:id="0" w:name="_GoBack"/>
        <w:bookmarkEnd w:id="0"/>
      </w:tr>
      <w:tr w:rsidR="00401AF9" w:rsidTr="003B784D">
        <w:tc>
          <w:tcPr>
            <w:tcW w:w="1807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  <w:r w:rsidRPr="00216EE2">
              <w:rPr>
                <w:rFonts w:ascii="Arial" w:hAnsi="Arial" w:cs="Arial"/>
                <w:b/>
                <w:sz w:val="22"/>
                <w:szCs w:val="22"/>
              </w:rPr>
              <w:t xml:space="preserve">Παντελόνια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6EE2">
              <w:rPr>
                <w:rFonts w:ascii="Arial" w:hAnsi="Arial" w:cs="Arial"/>
                <w:b/>
                <w:sz w:val="22"/>
                <w:szCs w:val="22"/>
              </w:rPr>
              <w:t xml:space="preserve"> τζιν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ανδρικά</w:t>
            </w:r>
          </w:p>
        </w:tc>
        <w:tc>
          <w:tcPr>
            <w:tcW w:w="1825" w:type="dxa"/>
          </w:tcPr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Default="00AE561E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68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01AF9" w:rsidTr="003B784D">
        <w:tc>
          <w:tcPr>
            <w:tcW w:w="1807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EE2">
              <w:rPr>
                <w:rFonts w:ascii="Arial" w:hAnsi="Arial" w:cs="Arial"/>
                <w:b/>
                <w:sz w:val="22"/>
                <w:szCs w:val="22"/>
              </w:rPr>
              <w:t xml:space="preserve">Παντελόνια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6EE2">
              <w:rPr>
                <w:rFonts w:ascii="Arial" w:hAnsi="Arial" w:cs="Arial"/>
                <w:b/>
                <w:sz w:val="22"/>
                <w:szCs w:val="22"/>
              </w:rPr>
              <w:t xml:space="preserve"> τζιν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γυναικεία</w:t>
            </w: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Πουκάμισα τύπου φανέλα</w:t>
            </w:r>
          </w:p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μακρυμάνικο</w:t>
            </w:r>
          </w:p>
          <w:p w:rsidR="00401AF9" w:rsidRPr="00687754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ανδρικά</w:t>
            </w:r>
          </w:p>
        </w:tc>
        <w:tc>
          <w:tcPr>
            <w:tcW w:w="1825" w:type="dxa"/>
          </w:tcPr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Pr="006F7D69" w:rsidRDefault="00AE561E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Πουκάμισα τύπου φανέλα</w:t>
            </w:r>
          </w:p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μακρυμάνικο</w:t>
            </w: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γυναικεία</w:t>
            </w:r>
          </w:p>
        </w:tc>
        <w:tc>
          <w:tcPr>
            <w:tcW w:w="182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Πουλόβερ</w:t>
            </w:r>
          </w:p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Μάλλινο</w:t>
            </w:r>
          </w:p>
          <w:p w:rsidR="00401AF9" w:rsidRPr="00216EE2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ανδρικό</w:t>
            </w:r>
          </w:p>
        </w:tc>
        <w:tc>
          <w:tcPr>
            <w:tcW w:w="1825" w:type="dxa"/>
          </w:tcPr>
          <w:p w:rsidR="00401AF9" w:rsidRPr="00216EE2" w:rsidRDefault="00AE561E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Πουλόβερ</w:t>
            </w:r>
          </w:p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Μάλλινο</w:t>
            </w:r>
          </w:p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γυναικείο</w:t>
            </w:r>
          </w:p>
        </w:tc>
        <w:tc>
          <w:tcPr>
            <w:tcW w:w="1825" w:type="dxa"/>
          </w:tcPr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401AF9">
        <w:trPr>
          <w:trHeight w:val="853"/>
        </w:trPr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Μπουφάν χειμερινό</w:t>
            </w:r>
          </w:p>
          <w:p w:rsidR="00401AF9" w:rsidRPr="00687754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Αδιάβροχο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ανδρικό</w:t>
            </w:r>
          </w:p>
        </w:tc>
        <w:tc>
          <w:tcPr>
            <w:tcW w:w="1825" w:type="dxa"/>
          </w:tcPr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Pr="006F7D69" w:rsidRDefault="00AE561E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Μπουφάν χειμερινό</w:t>
            </w:r>
          </w:p>
          <w:p w:rsidR="00401AF9" w:rsidRPr="00216EE2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Αδιάβροχο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γυναικείο</w:t>
            </w:r>
          </w:p>
        </w:tc>
        <w:tc>
          <w:tcPr>
            <w:tcW w:w="182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1807" w:type="dxa"/>
          </w:tcPr>
          <w:p w:rsidR="00401AF9" w:rsidRPr="0090771F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Ζευγάρι  μποτάκια με επένδυση</w:t>
            </w:r>
          </w:p>
          <w:p w:rsidR="00401AF9" w:rsidRDefault="00401AF9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771F">
              <w:rPr>
                <w:rFonts w:ascii="Arial" w:hAnsi="Arial" w:cs="Arial"/>
                <w:b/>
                <w:sz w:val="22"/>
                <w:szCs w:val="22"/>
              </w:rPr>
              <w:t>(γυναικεία &amp; αντρικά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01AF9" w:rsidRPr="00216EE2" w:rsidRDefault="00401AF9" w:rsidP="003B784D">
            <w:pPr>
              <w:spacing w:before="1" w:after="1"/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401AF9" w:rsidRPr="00216EE2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401AF9" w:rsidRPr="006F7D69" w:rsidRDefault="00AE561E" w:rsidP="00401AF9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595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01AF9" w:rsidTr="003B784D">
        <w:tc>
          <w:tcPr>
            <w:tcW w:w="5227" w:type="dxa"/>
            <w:gridSpan w:val="3"/>
          </w:tcPr>
          <w:p w:rsidR="00401AF9" w:rsidRDefault="00401AF9" w:rsidP="003B784D">
            <w:pPr>
              <w:spacing w:before="1" w:after="1"/>
              <w:ind w:left="1" w:right="1" w:firstLine="1"/>
              <w:jc w:val="right"/>
              <w:rPr>
                <w:rFonts w:ascii="Arial" w:hAnsi="Arial" w:cs="Arial"/>
                <w:b/>
                <w:sz w:val="28"/>
              </w:rPr>
            </w:pPr>
          </w:p>
          <w:p w:rsidR="00401AF9" w:rsidRPr="001B755E" w:rsidRDefault="00401AF9" w:rsidP="003B784D">
            <w:pPr>
              <w:spacing w:before="1" w:after="1"/>
              <w:ind w:left="1" w:right="1" w:firstLine="1"/>
              <w:jc w:val="right"/>
              <w:rPr>
                <w:rFonts w:ascii="Arial" w:hAnsi="Arial" w:cs="Arial"/>
                <w:b/>
                <w:sz w:val="28"/>
              </w:rPr>
            </w:pPr>
            <w:r w:rsidRPr="001B755E">
              <w:rPr>
                <w:rFonts w:ascii="Arial" w:hAnsi="Arial" w:cs="Arial"/>
                <w:b/>
                <w:sz w:val="28"/>
              </w:rPr>
              <w:t>ΣΥΝΟΛΟ</w:t>
            </w:r>
          </w:p>
        </w:tc>
        <w:tc>
          <w:tcPr>
            <w:tcW w:w="1568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92" w:type="dxa"/>
          </w:tcPr>
          <w:p w:rsidR="00401AF9" w:rsidRPr="001B755E" w:rsidRDefault="00401AF9" w:rsidP="003B784D">
            <w:pPr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401AF9" w:rsidRPr="0090771F" w:rsidRDefault="00401AF9" w:rsidP="00401AF9">
      <w:pPr>
        <w:pStyle w:val="11"/>
        <w:jc w:val="center"/>
        <w:rPr>
          <w:rFonts w:ascii="Times New Roman" w:hAnsi="Times New Roman"/>
          <w:b/>
          <w:sz w:val="22"/>
          <w:szCs w:val="22"/>
        </w:rPr>
      </w:pPr>
    </w:p>
    <w:p w:rsidR="00401AF9" w:rsidRPr="0090771F" w:rsidRDefault="00401AF9" w:rsidP="00401AF9">
      <w:pPr>
        <w:pStyle w:val="11"/>
        <w:jc w:val="center"/>
        <w:rPr>
          <w:rFonts w:ascii="Times New Roman" w:hAnsi="Times New Roman"/>
          <w:b/>
          <w:sz w:val="22"/>
          <w:szCs w:val="22"/>
        </w:rPr>
      </w:pPr>
    </w:p>
    <w:p w:rsidR="00401AF9" w:rsidRPr="0090771F" w:rsidRDefault="00401AF9" w:rsidP="00401AF9">
      <w:pPr>
        <w:pBdr>
          <w:bottom w:val="single" w:sz="4" w:space="1" w:color="auto"/>
        </w:pBdr>
        <w:rPr>
          <w:rFonts w:ascii="Calibri" w:hAnsi="Calibri"/>
          <w:b/>
          <w:bCs/>
          <w:sz w:val="22"/>
          <w:szCs w:val="22"/>
        </w:rPr>
      </w:pPr>
      <w:r w:rsidRPr="0090771F">
        <w:rPr>
          <w:rFonts w:ascii="Calibri" w:hAnsi="Calibri"/>
          <w:b/>
          <w:bCs/>
          <w:sz w:val="22"/>
          <w:szCs w:val="22"/>
        </w:rPr>
        <w:t xml:space="preserve">ΣΥΝΟΛΙΚΗ ΤΙΜΗ ΜΕ ΤΟΝ ΦΠΑ 24% : </w:t>
      </w: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  <w:r w:rsidRPr="0090771F">
        <w:rPr>
          <w:rFonts w:ascii="Calibri" w:hAnsi="Calibri"/>
          <w:b/>
          <w:bCs/>
          <w:sz w:val="22"/>
          <w:szCs w:val="22"/>
        </w:rPr>
        <w:t>Αριθμητικά :……………………….…………………………………………………………………………………….………</w:t>
      </w:r>
      <w:r>
        <w:rPr>
          <w:rFonts w:ascii="Calibri" w:hAnsi="Calibri"/>
          <w:b/>
          <w:bCs/>
          <w:sz w:val="22"/>
          <w:szCs w:val="22"/>
        </w:rPr>
        <w:t>……………</w:t>
      </w:r>
      <w:r w:rsidRPr="0090771F">
        <w:rPr>
          <w:rFonts w:ascii="Calibri" w:hAnsi="Calibri"/>
          <w:b/>
          <w:bCs/>
          <w:sz w:val="22"/>
          <w:szCs w:val="22"/>
        </w:rPr>
        <w:t>.</w:t>
      </w: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</w:p>
    <w:p w:rsidR="00401AF9" w:rsidRPr="0090771F" w:rsidRDefault="00401AF9" w:rsidP="00401AF9">
      <w:pPr>
        <w:rPr>
          <w:rFonts w:ascii="Calibri" w:hAnsi="Calibri"/>
          <w:b/>
          <w:bCs/>
          <w:sz w:val="22"/>
          <w:szCs w:val="22"/>
        </w:rPr>
      </w:pPr>
      <w:r w:rsidRPr="0090771F">
        <w:rPr>
          <w:rFonts w:ascii="Calibri" w:hAnsi="Calibri"/>
          <w:b/>
          <w:bCs/>
          <w:sz w:val="22"/>
          <w:szCs w:val="22"/>
        </w:rPr>
        <w:t>Ολογράφως: 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>………….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401AF9" w:rsidRPr="0090771F" w:rsidTr="003B784D">
        <w:trPr>
          <w:cantSplit/>
          <w:trHeight w:val="500"/>
        </w:trPr>
        <w:tc>
          <w:tcPr>
            <w:tcW w:w="10881" w:type="dxa"/>
          </w:tcPr>
          <w:p w:rsidR="00401AF9" w:rsidRPr="0090771F" w:rsidRDefault="00401AF9" w:rsidP="003B784D">
            <w:pPr>
              <w:jc w:val="both"/>
              <w:rPr>
                <w:rFonts w:ascii="Calibri" w:hAnsi="Calibri"/>
                <w:position w:val="-36"/>
                <w:sz w:val="22"/>
                <w:szCs w:val="22"/>
              </w:rPr>
            </w:pPr>
          </w:p>
        </w:tc>
      </w:tr>
    </w:tbl>
    <w:p w:rsidR="00401AF9" w:rsidRPr="0090771F" w:rsidRDefault="00401AF9" w:rsidP="00401AF9">
      <w:pPr>
        <w:jc w:val="center"/>
        <w:rPr>
          <w:rFonts w:ascii="Calibri" w:hAnsi="Calibri"/>
          <w:sz w:val="22"/>
          <w:szCs w:val="22"/>
        </w:rPr>
      </w:pPr>
    </w:p>
    <w:p w:rsidR="00401AF9" w:rsidRPr="0090771F" w:rsidRDefault="00401AF9" w:rsidP="00401AF9">
      <w:pPr>
        <w:jc w:val="center"/>
        <w:rPr>
          <w:rFonts w:ascii="Calibri" w:hAnsi="Calibri"/>
          <w:sz w:val="22"/>
          <w:szCs w:val="22"/>
        </w:rPr>
      </w:pPr>
      <w:r w:rsidRPr="0090771F">
        <w:rPr>
          <w:rFonts w:ascii="Calibri" w:hAnsi="Calibri"/>
          <w:sz w:val="22"/>
          <w:szCs w:val="22"/>
        </w:rPr>
        <w:t>……………………………..</w:t>
      </w:r>
    </w:p>
    <w:p w:rsidR="00401AF9" w:rsidRPr="0090771F" w:rsidRDefault="00401AF9" w:rsidP="00401AF9">
      <w:pPr>
        <w:pStyle w:val="6"/>
        <w:rPr>
          <w:b w:val="0"/>
        </w:rPr>
      </w:pPr>
      <w:r w:rsidRPr="0090771F">
        <w:rPr>
          <w:b w:val="0"/>
        </w:rPr>
        <w:t>Τόπος και ημερομηνία</w:t>
      </w:r>
    </w:p>
    <w:p w:rsidR="00401AF9" w:rsidRPr="0090771F" w:rsidRDefault="00401AF9" w:rsidP="00401AF9">
      <w:pPr>
        <w:jc w:val="center"/>
        <w:rPr>
          <w:rFonts w:ascii="Calibri" w:hAnsi="Calibri"/>
          <w:b/>
          <w:sz w:val="22"/>
          <w:szCs w:val="22"/>
        </w:rPr>
      </w:pPr>
      <w:r w:rsidRPr="0090771F">
        <w:rPr>
          <w:rFonts w:ascii="Calibri" w:hAnsi="Calibri"/>
          <w:b/>
          <w:sz w:val="22"/>
          <w:szCs w:val="22"/>
        </w:rPr>
        <w:t>Ο ΠΡΟΣΦΕΡΩΝ</w:t>
      </w:r>
    </w:p>
    <w:p w:rsidR="00401AF9" w:rsidRPr="0090771F" w:rsidRDefault="00401AF9" w:rsidP="00401A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01AF9" w:rsidRPr="0090771F" w:rsidSect="00401AF9">
      <w:pgSz w:w="11907" w:h="16840" w:code="9"/>
      <w:pgMar w:top="709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F9"/>
    <w:rsid w:val="00394891"/>
    <w:rsid w:val="00401AF9"/>
    <w:rsid w:val="005C3CE5"/>
    <w:rsid w:val="00A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6896-E736-4A9D-9E6D-468600F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01AF9"/>
    <w:pPr>
      <w:keepNext/>
      <w:jc w:val="right"/>
      <w:outlineLvl w:val="0"/>
    </w:pPr>
    <w:rPr>
      <w:sz w:val="24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401A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1AF9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semiHidden/>
    <w:rsid w:val="00401AF9"/>
    <w:rPr>
      <w:rFonts w:ascii="Calibri" w:eastAsia="Times New Roman" w:hAnsi="Calibri" w:cs="Times New Roman"/>
      <w:b/>
      <w:bCs/>
      <w:lang w:eastAsia="el-GR"/>
    </w:rPr>
  </w:style>
  <w:style w:type="paragraph" w:styleId="a3">
    <w:name w:val="footnote text"/>
    <w:basedOn w:val="a"/>
    <w:link w:val="Char"/>
    <w:semiHidden/>
    <w:rsid w:val="00401AF9"/>
  </w:style>
  <w:style w:type="character" w:customStyle="1" w:styleId="Char">
    <w:name w:val="Κείμενο υποσημείωσης Char"/>
    <w:basedOn w:val="a0"/>
    <w:link w:val="a3"/>
    <w:semiHidden/>
    <w:rsid w:val="00401AF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Headline">
    <w:name w:val="Headline"/>
    <w:rsid w:val="00401AF9"/>
    <w:pPr>
      <w:spacing w:before="1" w:after="1" w:line="240" w:lineRule="auto"/>
      <w:ind w:left="1" w:right="1" w:firstLine="1"/>
      <w:jc w:val="center"/>
    </w:pPr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10">
    <w:name w:val="toc 1"/>
    <w:basedOn w:val="a"/>
    <w:next w:val="a"/>
    <w:autoRedefine/>
    <w:rsid w:val="00401AF9"/>
    <w:pPr>
      <w:tabs>
        <w:tab w:val="right" w:leader="dot" w:pos="9629"/>
      </w:tabs>
      <w:spacing w:before="120" w:after="120"/>
      <w:jc w:val="center"/>
    </w:pPr>
    <w:rPr>
      <w:b/>
      <w:caps/>
      <w:noProof/>
    </w:rPr>
  </w:style>
  <w:style w:type="paragraph" w:customStyle="1" w:styleId="11">
    <w:name w:val="Σώμα κειμένου1"/>
    <w:rsid w:val="00401AF9"/>
    <w:pPr>
      <w:spacing w:before="1" w:after="57" w:line="240" w:lineRule="auto"/>
      <w:ind w:left="1" w:right="1" w:firstLine="284"/>
      <w:jc w:val="both"/>
    </w:pPr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paragraph" w:customStyle="1" w:styleId="xl24">
    <w:name w:val="xl24"/>
    <w:basedOn w:val="a"/>
    <w:rsid w:val="00401AF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2023-03-31T10:46:00Z</dcterms:created>
  <dcterms:modified xsi:type="dcterms:W3CDTF">2023-03-31T10:46:00Z</dcterms:modified>
</cp:coreProperties>
</file>